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F76BA" w14:textId="6B0910DF" w:rsidR="00076785" w:rsidRDefault="00076785" w:rsidP="00F82B9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страховых компаний-партн</w:t>
      </w:r>
      <w:r w:rsidR="003326F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ров ООО ЦСМ «Берегиня»</w:t>
      </w:r>
      <w:r w:rsidR="00E14441">
        <w:rPr>
          <w:rFonts w:ascii="Times New Roman" w:hAnsi="Times New Roman" w:cs="Times New Roman"/>
          <w:sz w:val="28"/>
          <w:szCs w:val="28"/>
        </w:rPr>
        <w:t>, с которыми</w:t>
      </w:r>
      <w:r w:rsidR="00625AB5">
        <w:rPr>
          <w:rFonts w:ascii="Times New Roman" w:hAnsi="Times New Roman" w:cs="Times New Roman"/>
          <w:sz w:val="28"/>
          <w:szCs w:val="28"/>
        </w:rPr>
        <w:t xml:space="preserve"> </w:t>
      </w:r>
      <w:r w:rsidR="00E14441">
        <w:rPr>
          <w:rFonts w:ascii="Times New Roman" w:hAnsi="Times New Roman" w:cs="Times New Roman"/>
          <w:sz w:val="28"/>
          <w:szCs w:val="28"/>
        </w:rPr>
        <w:t xml:space="preserve">заключены договоры на </w:t>
      </w:r>
      <w:r w:rsidR="00625AB5" w:rsidRPr="00E14441">
        <w:rPr>
          <w:rFonts w:ascii="Times New Roman" w:hAnsi="Times New Roman" w:cs="Times New Roman"/>
          <w:sz w:val="28"/>
          <w:szCs w:val="28"/>
        </w:rPr>
        <w:t>оказание и оплату медицинской помощи по добровольному медицинскому страхованию</w:t>
      </w:r>
      <w:r w:rsidR="00625AB5">
        <w:rPr>
          <w:rFonts w:ascii="Times New Roman" w:hAnsi="Times New Roman" w:cs="Times New Roman"/>
          <w:sz w:val="28"/>
          <w:szCs w:val="28"/>
        </w:rPr>
        <w:t>:</w:t>
      </w:r>
    </w:p>
    <w:p w14:paraId="272D1404" w14:textId="2B8241A1" w:rsidR="00076785" w:rsidRDefault="00C1709A" w:rsidP="0007678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Страховое акционерное общество «Военно-страховая компания» (САО «ВСК»</w:t>
      </w:r>
      <w:r w:rsidR="00625AB5">
        <w:rPr>
          <w:rFonts w:ascii="Times New Roman" w:hAnsi="Times New Roman" w:cs="Times New Roman"/>
          <w:sz w:val="28"/>
          <w:szCs w:val="28"/>
        </w:rPr>
        <w:t>)</w:t>
      </w:r>
    </w:p>
    <w:p w14:paraId="31125631" w14:textId="3F1C7EE7" w:rsidR="00C1709A" w:rsidRDefault="00C1709A" w:rsidP="0007678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Акционерное общество «Государственная страховая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(АО «ГСК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6D9F98D8" w14:textId="433D445A" w:rsidR="0077198C" w:rsidRDefault="0077198C" w:rsidP="007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Югорский филиал акционерного общества «СОГАЗ» (Югорский филиал АО «СОГАЗ»</w:t>
      </w:r>
    </w:p>
    <w:p w14:paraId="2BF14D5A" w14:textId="4E2FE016" w:rsidR="003326F3" w:rsidRDefault="003326F3" w:rsidP="007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ПАО СК «РОСГОССТРАХ».</w:t>
      </w:r>
    </w:p>
    <w:p w14:paraId="7048E64E" w14:textId="37B82EF4" w:rsidR="003326F3" w:rsidRDefault="003326F3" w:rsidP="007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68843" w14:textId="2191D16D" w:rsidR="00625AB5" w:rsidRDefault="00625AB5" w:rsidP="00625AB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ДМС – вид страхования, по которому страховая компания компенсирует застрахованным лицам затраты при получении медицинской помощи и услуг в медицинской организации. </w:t>
      </w:r>
    </w:p>
    <w:p w14:paraId="2FEE20C8" w14:textId="5DB70BBA" w:rsidR="003326F3" w:rsidRDefault="003326F3" w:rsidP="0033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по полису ДМС возможно при наличии документа, удостоверяющего личность, гарантийного письма страховой компании, регистрации лица в перечне застрахованных лиц.</w:t>
      </w:r>
    </w:p>
    <w:p w14:paraId="0027F7B9" w14:textId="77777777" w:rsidR="003326F3" w:rsidRDefault="003326F3" w:rsidP="00771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32D05" w14:textId="0380DD38" w:rsidR="0077198C" w:rsidRDefault="0077198C" w:rsidP="0007678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AF103" w14:textId="77777777" w:rsidR="00C1709A" w:rsidRDefault="00C1709A" w:rsidP="00076785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5A"/>
    <w:rsid w:val="00076785"/>
    <w:rsid w:val="00260F85"/>
    <w:rsid w:val="002D555A"/>
    <w:rsid w:val="003326F3"/>
    <w:rsid w:val="00625AB5"/>
    <w:rsid w:val="0077198C"/>
    <w:rsid w:val="0083433B"/>
    <w:rsid w:val="009926A0"/>
    <w:rsid w:val="00995941"/>
    <w:rsid w:val="00A25D23"/>
    <w:rsid w:val="00A27AE0"/>
    <w:rsid w:val="00A677B7"/>
    <w:rsid w:val="00C1709A"/>
    <w:rsid w:val="00E14441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1E95"/>
  <w15:chartTrackingRefBased/>
  <w15:docId w15:val="{70A27C40-9A85-48FD-B78C-572F305A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Александр Шека</cp:lastModifiedBy>
  <cp:revision>3</cp:revision>
  <dcterms:created xsi:type="dcterms:W3CDTF">2021-02-20T14:31:00Z</dcterms:created>
  <dcterms:modified xsi:type="dcterms:W3CDTF">2021-02-20T17:55:00Z</dcterms:modified>
</cp:coreProperties>
</file>